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380"/>
        <w:tblW w:w="12773" w:type="dxa"/>
        <w:tblLook w:val="04A0" w:firstRow="1" w:lastRow="0" w:firstColumn="1" w:lastColumn="0" w:noHBand="0" w:noVBand="1"/>
      </w:tblPr>
      <w:tblGrid>
        <w:gridCol w:w="5230"/>
        <w:gridCol w:w="1448"/>
        <w:gridCol w:w="1134"/>
        <w:gridCol w:w="1275"/>
        <w:gridCol w:w="1241"/>
        <w:gridCol w:w="1169"/>
        <w:gridCol w:w="1276"/>
      </w:tblGrid>
      <w:tr w:rsidR="006958EB" w:rsidRPr="00584762" w:rsidTr="006C5ED8">
        <w:trPr>
          <w:trHeight w:val="300"/>
        </w:trPr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CC3E6"/>
            <w:noWrap/>
            <w:vAlign w:val="center"/>
            <w:hideMark/>
          </w:tcPr>
          <w:p w:rsidR="006958EB" w:rsidRPr="00584762" w:rsidRDefault="006958EB" w:rsidP="006C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Indicatori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center"/>
            <w:hideMark/>
          </w:tcPr>
          <w:p w:rsidR="006958EB" w:rsidRPr="00584762" w:rsidRDefault="006958EB" w:rsidP="006C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Total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center"/>
            <w:hideMark/>
          </w:tcPr>
          <w:p w:rsidR="006958EB" w:rsidRPr="00584762" w:rsidRDefault="006958EB" w:rsidP="006C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Componenta de baza</w:t>
            </w:r>
          </w:p>
        </w:tc>
      </w:tr>
      <w:tr w:rsidR="006958EB" w:rsidRPr="00584762" w:rsidTr="006C5ED8">
        <w:trPr>
          <w:trHeight w:val="300"/>
        </w:trPr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8EB" w:rsidRPr="00584762" w:rsidRDefault="006958EB" w:rsidP="006C5E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center"/>
            <w:hideMark/>
          </w:tcPr>
          <w:p w:rsidR="006958EB" w:rsidRPr="00584762" w:rsidRDefault="006958EB" w:rsidP="006C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Aprobat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center"/>
            <w:hideMark/>
          </w:tcPr>
          <w:p w:rsidR="006958EB" w:rsidRPr="00584762" w:rsidRDefault="006958EB" w:rsidP="006C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Precizat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center"/>
            <w:hideMark/>
          </w:tcPr>
          <w:p w:rsidR="006958EB" w:rsidRPr="00584762" w:rsidRDefault="006958EB" w:rsidP="006C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Executat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center"/>
            <w:hideMark/>
          </w:tcPr>
          <w:p w:rsidR="006958EB" w:rsidRPr="00584762" w:rsidRDefault="006958EB" w:rsidP="006C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Aprobat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center"/>
            <w:hideMark/>
          </w:tcPr>
          <w:p w:rsidR="006958EB" w:rsidRPr="00584762" w:rsidRDefault="006958EB" w:rsidP="006C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Precizat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3E6"/>
            <w:noWrap/>
            <w:vAlign w:val="center"/>
            <w:hideMark/>
          </w:tcPr>
          <w:p w:rsidR="006958EB" w:rsidRPr="00584762" w:rsidRDefault="006958EB" w:rsidP="006C5E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Executat</w:t>
            </w:r>
          </w:p>
        </w:tc>
      </w:tr>
      <w:tr w:rsidR="00B17D1D" w:rsidRPr="00584762" w:rsidTr="006C5ED8">
        <w:trPr>
          <w:trHeight w:val="3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1D" w:rsidRPr="00584762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</w:pPr>
            <w:bookmarkStart w:id="0" w:name="_GoBack" w:colFirst="4" w:colLast="6"/>
            <w:r w:rsidRPr="00584762">
              <w:rPr>
                <w:rFonts w:ascii="Calibri" w:eastAsia="Times New Roman" w:hAnsi="Calibri" w:cs="Times New Roman"/>
                <w:b/>
                <w:bCs/>
                <w:color w:val="000000"/>
                <w:lang w:val="ro-RO" w:eastAsia="ru-RU"/>
              </w:rPr>
              <w:t>TOTAL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  <w:t>8402,1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  <w:t>9283,6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  <w:t>9222,8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  <w:t>8402,1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  <w:t>9283,6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ro-RO" w:eastAsia="ru-RU"/>
              </w:rPr>
              <w:t>9222,8</w:t>
            </w:r>
          </w:p>
        </w:tc>
      </w:tr>
      <w:tr w:rsidR="00B17D1D" w:rsidRPr="00584762" w:rsidTr="006C5ED8">
        <w:trPr>
          <w:trHeight w:val="3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1D" w:rsidRPr="00584762" w:rsidRDefault="00B17D1D" w:rsidP="00B17D1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Retribuirea muncii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5479,5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6125,9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6118,2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5479,5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6125,9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6118,2</w:t>
            </w:r>
          </w:p>
        </w:tc>
      </w:tr>
      <w:tr w:rsidR="00B17D1D" w:rsidRPr="00584762" w:rsidTr="006C5ED8">
        <w:trPr>
          <w:trHeight w:val="3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1D" w:rsidRPr="00584762" w:rsidRDefault="00B17D1D" w:rsidP="00B17D1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proofErr w:type="spellStart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Contributii</w:t>
            </w:r>
            <w:proofErr w:type="spellEnd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 de </w:t>
            </w:r>
            <w:proofErr w:type="spellStart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asigurari</w:t>
            </w:r>
            <w:proofErr w:type="spellEnd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 sociale de stat obligatorii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1203,0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1409,0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1407,3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1203,0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1407,3</w:t>
            </w:r>
          </w:p>
        </w:tc>
      </w:tr>
      <w:tr w:rsidR="00B17D1D" w:rsidRPr="00584762" w:rsidTr="006C5ED8">
        <w:trPr>
          <w:trHeight w:val="6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D1D" w:rsidRPr="00584762" w:rsidRDefault="00B17D1D" w:rsidP="00B17D1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Prime de asigurare obligatorie de asistenta medicala </w:t>
            </w:r>
          </w:p>
          <w:p w:rsidR="00B17D1D" w:rsidRPr="00584762" w:rsidRDefault="00B17D1D" w:rsidP="00B17D1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achitate de patroni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275,3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246,6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275,3</w:t>
            </w:r>
          </w:p>
        </w:tc>
      </w:tr>
      <w:tr w:rsidR="00B17D1D" w:rsidRPr="00584762" w:rsidTr="006C5ED8">
        <w:trPr>
          <w:trHeight w:val="3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1D" w:rsidRPr="00584762" w:rsidRDefault="00B17D1D" w:rsidP="00B17D1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Plata </w:t>
            </w:r>
            <w:proofErr w:type="spellStart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marfurilor</w:t>
            </w:r>
            <w:proofErr w:type="spellEnd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 si serviciilor din care: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1429,8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1157,7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1112,8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1429,8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1157,7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1112,8</w:t>
            </w:r>
          </w:p>
        </w:tc>
      </w:tr>
      <w:tr w:rsidR="00B17D1D" w:rsidRPr="00F56449" w:rsidTr="006C5ED8">
        <w:trPr>
          <w:trHeight w:val="3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1D" w:rsidRPr="00584762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   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-</w:t>
            </w:r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Reparatii</w:t>
            </w:r>
            <w:proofErr w:type="spellEnd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 curente ale </w:t>
            </w:r>
            <w:proofErr w:type="spellStart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cladirilor</w:t>
            </w:r>
            <w:proofErr w:type="spellEnd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 si </w:t>
            </w:r>
            <w:proofErr w:type="spellStart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incaperilor</w:t>
            </w:r>
            <w:proofErr w:type="spellEnd"/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ro-RO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ro-RO"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713D5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val="ro-RO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</w:p>
        </w:tc>
      </w:tr>
      <w:tr w:rsidR="00B17D1D" w:rsidRPr="00584762" w:rsidTr="006C5ED8">
        <w:trPr>
          <w:trHeight w:val="3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1D" w:rsidRPr="00584762" w:rsidRDefault="00B17D1D" w:rsidP="00B17D1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Prestații sociale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23AE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532D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58,5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52,4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23AE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26,2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532D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52,4</w:t>
            </w:r>
          </w:p>
        </w:tc>
      </w:tr>
      <w:tr w:rsidR="00B17D1D" w:rsidRPr="00584762" w:rsidTr="006C5ED8">
        <w:trPr>
          <w:trHeight w:val="3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1D" w:rsidRPr="00584762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     </w:t>
            </w:r>
            <w:proofErr w:type="spellStart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Investitii</w:t>
            </w:r>
            <w:proofErr w:type="spellEnd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 capitale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23AE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532D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23AE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532D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</w:p>
        </w:tc>
      </w:tr>
      <w:tr w:rsidR="00B17D1D" w:rsidRPr="00584762" w:rsidTr="006C5ED8">
        <w:trPr>
          <w:trHeight w:val="3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1D" w:rsidRPr="00584762" w:rsidRDefault="00B17D1D" w:rsidP="00B17D1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Procurarea mijloacelor fixe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23AE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532D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205,9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205,9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23AE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17,0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532D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205,9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B22564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lang w:val="ro-RO" w:eastAsia="ru-RU"/>
              </w:rPr>
              <w:t>205,9</w:t>
            </w:r>
          </w:p>
        </w:tc>
      </w:tr>
      <w:tr w:rsidR="00B17D1D" w:rsidRPr="00584762" w:rsidTr="006C5ED8">
        <w:trPr>
          <w:trHeight w:val="3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D1D" w:rsidRPr="00584762" w:rsidRDefault="00B17D1D" w:rsidP="00B17D1D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proofErr w:type="spellStart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Reparatii</w:t>
            </w:r>
            <w:proofErr w:type="spellEnd"/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 xml:space="preserve"> capitale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23AE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84762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84762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50,9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0723AE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lang w:val="ro-RO"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84762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1D" w:rsidRPr="00584762" w:rsidRDefault="00B17D1D" w:rsidP="00B17D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50,9</w:t>
            </w:r>
          </w:p>
        </w:tc>
      </w:tr>
      <w:bookmarkEnd w:id="0"/>
      <w:tr w:rsidR="006958EB" w:rsidRPr="00584762" w:rsidTr="006C5ED8">
        <w:trPr>
          <w:trHeight w:val="300"/>
        </w:trPr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58EB" w:rsidRPr="00584762" w:rsidRDefault="006958EB" w:rsidP="006C5ED8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  <w:r w:rsidRPr="00584762">
              <w:rPr>
                <w:rFonts w:ascii="Calibri" w:eastAsia="Times New Roman" w:hAnsi="Calibri" w:cs="Times New Roman"/>
                <w:color w:val="000000"/>
                <w:lang w:val="ro-RO" w:eastAsia="ru-RU"/>
              </w:rPr>
              <w:t>Altele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8EB" w:rsidRPr="00584762" w:rsidRDefault="006958EB" w:rsidP="006C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8EB" w:rsidRPr="00584762" w:rsidRDefault="006958EB" w:rsidP="006C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8EB" w:rsidRPr="00584762" w:rsidRDefault="006958EB" w:rsidP="006C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8EB" w:rsidRPr="00584762" w:rsidRDefault="006958EB" w:rsidP="006C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8EB" w:rsidRPr="00584762" w:rsidRDefault="006958EB" w:rsidP="006C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58EB" w:rsidRPr="00584762" w:rsidRDefault="006958EB" w:rsidP="006C5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o-RO" w:eastAsia="ru-RU"/>
              </w:rPr>
            </w:pPr>
          </w:p>
        </w:tc>
      </w:tr>
    </w:tbl>
    <w:p w:rsidR="006C5ED8" w:rsidRPr="006C5ED8" w:rsidRDefault="006C5ED8" w:rsidP="006C5ED8">
      <w:pPr>
        <w:jc w:val="center"/>
        <w:rPr>
          <w:lang w:val="en-US"/>
        </w:rPr>
      </w:pPr>
      <w:r>
        <w:rPr>
          <w:lang w:val="ro-RO" w:eastAsia="ru-RU"/>
        </w:rPr>
        <w:t xml:space="preserve">Raport cu privire la executarea bugetului  CURTII </w:t>
      </w:r>
      <w:r w:rsidR="00F56449">
        <w:rPr>
          <w:lang w:val="ro-RO" w:eastAsia="ru-RU"/>
        </w:rPr>
        <w:t>de   Apel Cahul pentru anul 2019</w:t>
      </w:r>
    </w:p>
    <w:p w:rsidR="00895319" w:rsidRDefault="00B17D1D">
      <w:pPr>
        <w:rPr>
          <w:lang w:val="en-US"/>
        </w:rPr>
      </w:pPr>
    </w:p>
    <w:p w:rsidR="006C5ED8" w:rsidRDefault="006C5ED8">
      <w:pPr>
        <w:rPr>
          <w:lang w:val="en-US"/>
        </w:rPr>
      </w:pPr>
    </w:p>
    <w:p w:rsidR="006C5ED8" w:rsidRDefault="006C5ED8">
      <w:pPr>
        <w:rPr>
          <w:lang w:val="en-US"/>
        </w:rPr>
      </w:pPr>
    </w:p>
    <w:p w:rsidR="006C5ED8" w:rsidRDefault="006C5ED8">
      <w:pPr>
        <w:rPr>
          <w:lang w:val="en-US"/>
        </w:rPr>
      </w:pPr>
    </w:p>
    <w:p w:rsidR="006C5ED8" w:rsidRDefault="006C5ED8">
      <w:pPr>
        <w:rPr>
          <w:lang w:val="en-US"/>
        </w:rPr>
      </w:pPr>
    </w:p>
    <w:p w:rsidR="006C5ED8" w:rsidRDefault="006C5ED8">
      <w:pPr>
        <w:rPr>
          <w:lang w:val="en-US"/>
        </w:rPr>
      </w:pPr>
    </w:p>
    <w:p w:rsidR="006C5ED8" w:rsidRPr="006C5ED8" w:rsidRDefault="006C5ED8">
      <w:pPr>
        <w:rPr>
          <w:lang w:val="en-US"/>
        </w:rPr>
      </w:pPr>
    </w:p>
    <w:sectPr w:rsidR="006C5ED8" w:rsidRPr="006C5ED8" w:rsidSect="006C5ED8">
      <w:pgSz w:w="16839" w:h="11907" w:orient="landscape" w:code="9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18"/>
    <w:rsid w:val="000723AE"/>
    <w:rsid w:val="0007532D"/>
    <w:rsid w:val="00340949"/>
    <w:rsid w:val="004B3A89"/>
    <w:rsid w:val="005713D5"/>
    <w:rsid w:val="005A76E8"/>
    <w:rsid w:val="005B1CA3"/>
    <w:rsid w:val="00686B36"/>
    <w:rsid w:val="006958EB"/>
    <w:rsid w:val="006C5ED8"/>
    <w:rsid w:val="0072062A"/>
    <w:rsid w:val="007A1952"/>
    <w:rsid w:val="00A700C4"/>
    <w:rsid w:val="00B17D1D"/>
    <w:rsid w:val="00B22564"/>
    <w:rsid w:val="00B36F18"/>
    <w:rsid w:val="00C92654"/>
    <w:rsid w:val="00D86D9B"/>
    <w:rsid w:val="00DC2027"/>
    <w:rsid w:val="00DC4F5B"/>
    <w:rsid w:val="00E61B19"/>
    <w:rsid w:val="00F131E0"/>
    <w:rsid w:val="00F17353"/>
    <w:rsid w:val="00F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E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952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E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95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Евгений_103</cp:lastModifiedBy>
  <cp:revision>2</cp:revision>
  <cp:lastPrinted>2019-05-27T13:29:00Z</cp:lastPrinted>
  <dcterms:created xsi:type="dcterms:W3CDTF">2020-02-19T12:41:00Z</dcterms:created>
  <dcterms:modified xsi:type="dcterms:W3CDTF">2020-02-19T12:41:00Z</dcterms:modified>
</cp:coreProperties>
</file>