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CA" w:rsidRPr="002126CA" w:rsidRDefault="002126CA" w:rsidP="00212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26CA">
        <w:rPr>
          <w:rFonts w:ascii="Times New Roman" w:hAnsi="Times New Roman" w:cs="Times New Roman"/>
          <w:b/>
          <w:sz w:val="36"/>
          <w:szCs w:val="36"/>
        </w:rPr>
        <w:t>Model de cerere privind eliberarea copiei actelor judecător</w:t>
      </w:r>
      <w:r>
        <w:rPr>
          <w:rFonts w:ascii="Times New Roman" w:hAnsi="Times New Roman" w:cs="Times New Roman"/>
          <w:b/>
          <w:sz w:val="36"/>
          <w:szCs w:val="36"/>
        </w:rPr>
        <w:t>e</w:t>
      </w:r>
      <w:r w:rsidRPr="002126CA">
        <w:rPr>
          <w:rFonts w:ascii="Times New Roman" w:hAnsi="Times New Roman" w:cs="Times New Roman"/>
          <w:b/>
          <w:sz w:val="36"/>
          <w:szCs w:val="36"/>
        </w:rPr>
        <w:t>ști</w:t>
      </w:r>
    </w:p>
    <w:p w:rsidR="002126CA" w:rsidRDefault="002126CA" w:rsidP="00387E08">
      <w:pPr>
        <w:jc w:val="right"/>
        <w:rPr>
          <w:sz w:val="28"/>
          <w:szCs w:val="28"/>
        </w:rPr>
      </w:pPr>
    </w:p>
    <w:p w:rsidR="00504829" w:rsidRDefault="00504829" w:rsidP="00323F1F">
      <w:pPr>
        <w:jc w:val="right"/>
        <w:rPr>
          <w:rFonts w:ascii="Times New Roman" w:hAnsi="Times New Roman" w:cs="Times New Roman"/>
          <w:sz w:val="28"/>
          <w:szCs w:val="28"/>
        </w:rPr>
      </w:pPr>
      <w:r w:rsidRPr="00EE2524">
        <w:rPr>
          <w:sz w:val="28"/>
          <w:szCs w:val="28"/>
        </w:rPr>
        <w:t xml:space="preserve"> </w:t>
      </w:r>
      <w:r w:rsidR="00DA7831" w:rsidRPr="00EE2524">
        <w:rPr>
          <w:sz w:val="28"/>
          <w:szCs w:val="28"/>
        </w:rPr>
        <w:t xml:space="preserve">           </w:t>
      </w:r>
      <w:r w:rsidR="00323F1F">
        <w:rPr>
          <w:rFonts w:ascii="Times New Roman" w:hAnsi="Times New Roman" w:cs="Times New Roman"/>
          <w:sz w:val="28"/>
          <w:szCs w:val="28"/>
        </w:rPr>
        <w:t>Către Președ</w:t>
      </w:r>
      <w:bookmarkStart w:id="0" w:name="_GoBack"/>
      <w:bookmarkEnd w:id="0"/>
      <w:r w:rsidR="00323F1F">
        <w:rPr>
          <w:rFonts w:ascii="Times New Roman" w:hAnsi="Times New Roman" w:cs="Times New Roman"/>
          <w:sz w:val="28"/>
          <w:szCs w:val="28"/>
        </w:rPr>
        <w:t>intele Curții de Apel Sud</w:t>
      </w:r>
    </w:p>
    <w:p w:rsidR="00266C32" w:rsidRDefault="00266C32" w:rsidP="00387E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4ED" w:rsidRPr="00EE2524" w:rsidRDefault="00387E08" w:rsidP="00EE2524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>D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e </w:t>
      </w:r>
      <w:r w:rsidR="0008579A" w:rsidRPr="00EE2524">
        <w:rPr>
          <w:rFonts w:ascii="Times New Roman" w:hAnsi="Times New Roman" w:cs="Times New Roman"/>
          <w:sz w:val="28"/>
          <w:szCs w:val="28"/>
        </w:rPr>
        <w:t xml:space="preserve">la </w:t>
      </w:r>
      <w:r w:rsidRPr="00EE2524">
        <w:rPr>
          <w:rFonts w:ascii="Times New Roman" w:hAnsi="Times New Roman" w:cs="Times New Roman"/>
          <w:sz w:val="28"/>
          <w:szCs w:val="28"/>
        </w:rPr>
        <w:t xml:space="preserve"> </w:t>
      </w:r>
      <w:r w:rsidR="0008579A" w:rsidRPr="00EE2524">
        <w:rPr>
          <w:rFonts w:ascii="Times New Roman" w:hAnsi="Times New Roman" w:cs="Times New Roman"/>
          <w:sz w:val="28"/>
          <w:szCs w:val="28"/>
        </w:rPr>
        <w:t>______________________</w:t>
      </w:r>
      <w:r w:rsidR="000E68F2" w:rsidRPr="00EE2524">
        <w:rPr>
          <w:rFonts w:ascii="Times New Roman" w:hAnsi="Times New Roman" w:cs="Times New Roman"/>
          <w:sz w:val="28"/>
          <w:szCs w:val="28"/>
        </w:rPr>
        <w:t>_</w:t>
      </w:r>
    </w:p>
    <w:p w:rsidR="0008579A" w:rsidRPr="00EE2524" w:rsidRDefault="007634ED" w:rsidP="007634E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524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08579A"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634ED" w:rsidRPr="00EE2524" w:rsidRDefault="0008579A" w:rsidP="007634ED">
      <w:pPr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634ED" w:rsidRPr="00EE2524">
        <w:rPr>
          <w:rFonts w:ascii="Times New Roman" w:hAnsi="Times New Roman" w:cs="Times New Roman"/>
          <w:sz w:val="28"/>
          <w:szCs w:val="28"/>
        </w:rPr>
        <w:t xml:space="preserve">      </w:t>
      </w:r>
      <w:r w:rsidR="00EE2524">
        <w:rPr>
          <w:rFonts w:ascii="Times New Roman" w:hAnsi="Times New Roman" w:cs="Times New Roman"/>
          <w:sz w:val="28"/>
          <w:szCs w:val="28"/>
        </w:rPr>
        <w:tab/>
      </w:r>
      <w:r w:rsidR="00387E08" w:rsidRPr="00EE2524">
        <w:rPr>
          <w:rFonts w:ascii="Times New Roman" w:hAnsi="Times New Roman" w:cs="Times New Roman"/>
          <w:sz w:val="28"/>
          <w:szCs w:val="28"/>
        </w:rPr>
        <w:t>Dom.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 </w:t>
      </w:r>
      <w:r w:rsidR="00EE252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04829" w:rsidRPr="00EE2524" w:rsidRDefault="007634ED" w:rsidP="007634ED">
      <w:pPr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="00EE2524">
        <w:rPr>
          <w:rFonts w:ascii="Times New Roman" w:hAnsi="Times New Roman" w:cs="Times New Roman"/>
          <w:sz w:val="28"/>
          <w:szCs w:val="28"/>
        </w:rPr>
        <w:tab/>
        <w:t xml:space="preserve"> ___________________________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E252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7E08" w:rsidRPr="007634ED" w:rsidRDefault="00EE2524" w:rsidP="00EE2524">
      <w:pPr>
        <w:ind w:left="141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7E08" w:rsidRPr="00EE2524">
        <w:rPr>
          <w:rFonts w:ascii="Times New Roman" w:hAnsi="Times New Roman" w:cs="Times New Roman"/>
          <w:sz w:val="28"/>
          <w:szCs w:val="28"/>
        </w:rPr>
        <w:t xml:space="preserve">Tel.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EE2524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E2524">
        <w:rPr>
          <w:rFonts w:ascii="Times New Roman" w:hAnsi="Times New Roman" w:cs="Times New Roman"/>
          <w:b/>
          <w:sz w:val="28"/>
          <w:szCs w:val="28"/>
        </w:rPr>
        <w:t>C E R E R E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72520" w:rsidRDefault="0008579A" w:rsidP="00266C32">
      <w:pPr>
        <w:spacing w:after="0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7634ED">
        <w:rPr>
          <w:sz w:val="26"/>
          <w:szCs w:val="26"/>
        </w:rPr>
        <w:t xml:space="preserve">         </w:t>
      </w:r>
      <w:r w:rsidR="00972520">
        <w:rPr>
          <w:rStyle w:val="10"/>
          <w:rFonts w:ascii="Times New Roman" w:hAnsi="Times New Roman" w:cs="Times New Roman"/>
          <w:color w:val="auto"/>
          <w:sz w:val="28"/>
          <w:szCs w:val="28"/>
        </w:rPr>
        <w:t>Prin prezenta, solicit eliberarea copiei (</w:t>
      </w:r>
      <w:proofErr w:type="spellStart"/>
      <w:r w:rsidR="00972520">
        <w:rPr>
          <w:rStyle w:val="10"/>
          <w:rFonts w:ascii="Times New Roman" w:hAnsi="Times New Roman" w:cs="Times New Roman"/>
          <w:color w:val="auto"/>
          <w:sz w:val="28"/>
          <w:szCs w:val="28"/>
        </w:rPr>
        <w:t>hotărîrii</w:t>
      </w:r>
      <w:proofErr w:type="spellEnd"/>
      <w:r w:rsidR="00972520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, deciziei, sentinței), pronunțate </w:t>
      </w:r>
      <w:r w:rsidR="00EE2524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pe </w:t>
      </w:r>
      <w:r w:rsidR="00972520">
        <w:rPr>
          <w:rStyle w:val="10"/>
          <w:rFonts w:ascii="Times New Roman" w:hAnsi="Times New Roman" w:cs="Times New Roman"/>
          <w:color w:val="auto"/>
          <w:sz w:val="28"/>
          <w:szCs w:val="28"/>
        </w:rPr>
        <w:t>cauza civilă/penală _________________________________________________</w:t>
      </w:r>
    </w:p>
    <w:p w:rsidR="00EE2524" w:rsidRDefault="00972520" w:rsidP="00266C32">
      <w:pPr>
        <w:spacing w:after="0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08579A" w:rsidRPr="007634ED" w:rsidRDefault="0008579A" w:rsidP="00266C32">
      <w:pPr>
        <w:spacing w:after="0"/>
      </w:pPr>
      <w:r w:rsidRPr="007634ED">
        <w:t>____________________________________</w:t>
      </w:r>
      <w:r w:rsidR="007634ED">
        <w:t>________________</w:t>
      </w:r>
      <w:r w:rsidR="001A639C">
        <w:t>________</w:t>
      </w:r>
      <w:r w:rsidR="00964809">
        <w:t>__________</w:t>
      </w:r>
      <w:r w:rsidR="00EE2524">
        <w:t>_________________</w:t>
      </w:r>
    </w:p>
    <w:p w:rsidR="0008579A" w:rsidRPr="007634ED" w:rsidRDefault="0008579A" w:rsidP="00266C32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266C32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51B6B" w:rsidRDefault="00D51B6B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66C32" w:rsidRDefault="00266C32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66C32" w:rsidRPr="007634ED" w:rsidRDefault="00266C32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0DE6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___”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>__________________20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/_________________/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527A34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266C32" w:rsidRDefault="00266C32">
      <w:pPr>
        <w:tabs>
          <w:tab w:val="left" w:pos="309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6CA" w:rsidRPr="00266C32" w:rsidRDefault="002126CA" w:rsidP="00147763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b/>
          <w:lang w:val="ro-MD"/>
        </w:rPr>
      </w:pPr>
      <w:r w:rsidRPr="00266C32">
        <w:rPr>
          <w:rFonts w:ascii="Times New Roman" w:hAnsi="Times New Roman" w:cs="Times New Roman"/>
          <w:b/>
          <w:sz w:val="24"/>
          <w:szCs w:val="24"/>
        </w:rPr>
        <w:t>NOTĂ</w:t>
      </w:r>
      <w:r w:rsidRPr="00266C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66C32">
        <w:rPr>
          <w:rFonts w:ascii="Times New Roman" w:hAnsi="Times New Roman" w:cs="Times New Roman"/>
          <w:b/>
          <w:lang w:val="ro-MD"/>
        </w:rPr>
        <w:t xml:space="preserve">Reieșind din prevederile Regulamentului cu privire la modul de formare și utilizare a veniturilor obținute de la prestarea serviciilor conta plata și a mijloacelor speciale ale Ministerului Justiției, instituțiilor subordonate acestuia și instanțele judecătorești, aprobat prin </w:t>
      </w:r>
      <w:proofErr w:type="spellStart"/>
      <w:r w:rsidRPr="00266C32">
        <w:rPr>
          <w:rFonts w:ascii="Times New Roman" w:hAnsi="Times New Roman" w:cs="Times New Roman"/>
          <w:b/>
          <w:lang w:val="ro-MD"/>
        </w:rPr>
        <w:t>Hotărîrea</w:t>
      </w:r>
      <w:proofErr w:type="spellEnd"/>
      <w:r w:rsidRPr="00266C32">
        <w:rPr>
          <w:rFonts w:ascii="Times New Roman" w:hAnsi="Times New Roman" w:cs="Times New Roman"/>
          <w:b/>
          <w:lang w:val="ro-MD"/>
        </w:rPr>
        <w:t xml:space="preserve"> Guvernului nr. 241din 6.03.2006, </w:t>
      </w:r>
      <w:proofErr w:type="spellStart"/>
      <w:r w:rsidRPr="00266C32">
        <w:rPr>
          <w:rFonts w:ascii="Times New Roman" w:hAnsi="Times New Roman" w:cs="Times New Roman"/>
          <w:b/>
          <w:lang w:val="ro-MD"/>
        </w:rPr>
        <w:t>cît</w:t>
      </w:r>
      <w:proofErr w:type="spellEnd"/>
      <w:r w:rsidRPr="00266C32">
        <w:rPr>
          <w:rFonts w:ascii="Times New Roman" w:hAnsi="Times New Roman" w:cs="Times New Roman"/>
          <w:b/>
          <w:lang w:val="ro-MD"/>
        </w:rPr>
        <w:t xml:space="preserve"> și în conformitate cu prevederile Legii cu privire la taxa de stat, eliberarea repetată a deciziilor instanțelor judecătorești la solicitarea persoanelor se efectuează contra plată.</w:t>
      </w:r>
    </w:p>
    <w:p w:rsidR="00D51B6B" w:rsidRPr="00266C32" w:rsidRDefault="002126CA" w:rsidP="00147763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266C32">
        <w:rPr>
          <w:rFonts w:ascii="Times New Roman" w:hAnsi="Times New Roman" w:cs="Times New Roman"/>
          <w:b/>
          <w:lang w:val="ro-MD"/>
        </w:rPr>
        <w:t>Neindicarea corectă a datelor menționate în cerere va duce</w:t>
      </w:r>
      <w:r w:rsidR="00147763">
        <w:rPr>
          <w:rFonts w:ascii="Times New Roman" w:hAnsi="Times New Roman" w:cs="Times New Roman"/>
          <w:b/>
          <w:lang w:val="ro-MD"/>
        </w:rPr>
        <w:t xml:space="preserve"> la nesoluționarea cerințelor Dvs</w:t>
      </w:r>
      <w:r w:rsidRPr="00266C32">
        <w:rPr>
          <w:rFonts w:ascii="Times New Roman" w:hAnsi="Times New Roman" w:cs="Times New Roman"/>
          <w:b/>
          <w:lang w:val="ro-MD"/>
        </w:rPr>
        <w:t>.</w:t>
      </w:r>
    </w:p>
    <w:sectPr w:rsidR="00D51B6B" w:rsidRPr="00266C32" w:rsidSect="00266C32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79A"/>
    <w:rsid w:val="0008579A"/>
    <w:rsid w:val="000A42B3"/>
    <w:rsid w:val="000E68F2"/>
    <w:rsid w:val="0011095B"/>
    <w:rsid w:val="0011432D"/>
    <w:rsid w:val="00147763"/>
    <w:rsid w:val="001A44DF"/>
    <w:rsid w:val="001A639C"/>
    <w:rsid w:val="00210577"/>
    <w:rsid w:val="002126CA"/>
    <w:rsid w:val="0024137E"/>
    <w:rsid w:val="00247A37"/>
    <w:rsid w:val="00266C32"/>
    <w:rsid w:val="002C36C3"/>
    <w:rsid w:val="00311817"/>
    <w:rsid w:val="00323F1F"/>
    <w:rsid w:val="00344EA7"/>
    <w:rsid w:val="00370DE6"/>
    <w:rsid w:val="00374D24"/>
    <w:rsid w:val="00387E08"/>
    <w:rsid w:val="003A3235"/>
    <w:rsid w:val="003B3231"/>
    <w:rsid w:val="003C02A2"/>
    <w:rsid w:val="003D0E79"/>
    <w:rsid w:val="00446B7A"/>
    <w:rsid w:val="00504829"/>
    <w:rsid w:val="00511E27"/>
    <w:rsid w:val="00527A34"/>
    <w:rsid w:val="005C4114"/>
    <w:rsid w:val="00617B9F"/>
    <w:rsid w:val="00667185"/>
    <w:rsid w:val="006F3353"/>
    <w:rsid w:val="007223E4"/>
    <w:rsid w:val="007634ED"/>
    <w:rsid w:val="0088451F"/>
    <w:rsid w:val="008A0889"/>
    <w:rsid w:val="008F0CBB"/>
    <w:rsid w:val="00964809"/>
    <w:rsid w:val="00972520"/>
    <w:rsid w:val="00980C06"/>
    <w:rsid w:val="009B7912"/>
    <w:rsid w:val="00A776D3"/>
    <w:rsid w:val="00A94474"/>
    <w:rsid w:val="00B12FC2"/>
    <w:rsid w:val="00C248DA"/>
    <w:rsid w:val="00C30DBA"/>
    <w:rsid w:val="00C84FB3"/>
    <w:rsid w:val="00D51B6B"/>
    <w:rsid w:val="00DA7831"/>
    <w:rsid w:val="00E5482C"/>
    <w:rsid w:val="00E87BF6"/>
    <w:rsid w:val="00EB61EC"/>
    <w:rsid w:val="00EC514E"/>
    <w:rsid w:val="00E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4556-7988-44F4-996E-6890C52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2D"/>
  </w:style>
  <w:style w:type="paragraph" w:styleId="1">
    <w:name w:val="heading 1"/>
    <w:basedOn w:val="a"/>
    <w:next w:val="a"/>
    <w:link w:val="10"/>
    <w:uiPriority w:val="9"/>
    <w:qFormat/>
    <w:rsid w:val="00763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4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Centrul</cp:lastModifiedBy>
  <cp:revision>39</cp:revision>
  <cp:lastPrinted>2026-06-11T13:30:00Z</cp:lastPrinted>
  <dcterms:created xsi:type="dcterms:W3CDTF">2016-02-29T08:24:00Z</dcterms:created>
  <dcterms:modified xsi:type="dcterms:W3CDTF">2026-06-12T08:48:00Z</dcterms:modified>
</cp:coreProperties>
</file>