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D4" w:rsidRPr="007C66D4" w:rsidRDefault="007C66D4" w:rsidP="007C66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6D4">
        <w:rPr>
          <w:rFonts w:ascii="Times New Roman" w:hAnsi="Times New Roman" w:cs="Times New Roman"/>
          <w:b/>
          <w:sz w:val="32"/>
          <w:szCs w:val="32"/>
        </w:rPr>
        <w:t>Model de</w:t>
      </w:r>
      <w:r>
        <w:rPr>
          <w:rFonts w:ascii="Times New Roman" w:hAnsi="Times New Roman" w:cs="Times New Roman"/>
          <w:b/>
          <w:sz w:val="32"/>
          <w:szCs w:val="32"/>
        </w:rPr>
        <w:t xml:space="preserve"> cerere pentru a face cunoștință</w:t>
      </w:r>
      <w:r w:rsidRPr="007C66D4">
        <w:rPr>
          <w:rFonts w:ascii="Times New Roman" w:hAnsi="Times New Roman" w:cs="Times New Roman"/>
          <w:b/>
          <w:sz w:val="32"/>
          <w:szCs w:val="32"/>
        </w:rPr>
        <w:t xml:space="preserve"> cu materialele dosarului</w:t>
      </w:r>
    </w:p>
    <w:p w:rsidR="007C66D4" w:rsidRDefault="007C66D4" w:rsidP="00387E08">
      <w:pPr>
        <w:jc w:val="right"/>
        <w:rPr>
          <w:sz w:val="28"/>
          <w:szCs w:val="28"/>
        </w:rPr>
      </w:pPr>
    </w:p>
    <w:p w:rsidR="007C66D4" w:rsidRDefault="007C66D4" w:rsidP="00387E08">
      <w:pPr>
        <w:jc w:val="right"/>
        <w:rPr>
          <w:sz w:val="28"/>
          <w:szCs w:val="28"/>
        </w:rPr>
      </w:pPr>
    </w:p>
    <w:p w:rsidR="00DA7831" w:rsidRPr="007C66D4" w:rsidRDefault="00DA7831" w:rsidP="00387E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0773">
        <w:rPr>
          <w:rFonts w:ascii="Times New Roman" w:hAnsi="Times New Roman" w:cs="Times New Roman"/>
          <w:sz w:val="28"/>
          <w:szCs w:val="28"/>
        </w:rPr>
        <w:t xml:space="preserve">Către Președintele Curții de Apel Sud </w:t>
      </w:r>
    </w:p>
    <w:p w:rsidR="00504829" w:rsidRPr="007C66D4" w:rsidRDefault="00DA7831" w:rsidP="00387E08">
      <w:pPr>
        <w:jc w:val="right"/>
        <w:rPr>
          <w:rFonts w:ascii="Times New Roman" w:hAnsi="Times New Roman" w:cs="Times New Roman"/>
          <w:sz w:val="28"/>
          <w:szCs w:val="28"/>
        </w:rPr>
      </w:pPr>
      <w:r w:rsidRPr="007C66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2077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7C66D4" w:rsidRDefault="00387E08" w:rsidP="007C66D4">
      <w:pPr>
        <w:jc w:val="right"/>
        <w:rPr>
          <w:rFonts w:ascii="Times New Roman" w:hAnsi="Times New Roman" w:cs="Times New Roman"/>
          <w:sz w:val="28"/>
          <w:szCs w:val="28"/>
        </w:rPr>
      </w:pPr>
      <w:r w:rsidRPr="007C66D4">
        <w:rPr>
          <w:rFonts w:ascii="Times New Roman" w:hAnsi="Times New Roman" w:cs="Times New Roman"/>
          <w:sz w:val="28"/>
          <w:szCs w:val="28"/>
        </w:rPr>
        <w:t>D</w:t>
      </w:r>
      <w:r w:rsidR="00504829" w:rsidRPr="007C66D4">
        <w:rPr>
          <w:rFonts w:ascii="Times New Roman" w:hAnsi="Times New Roman" w:cs="Times New Roman"/>
          <w:sz w:val="28"/>
          <w:szCs w:val="28"/>
        </w:rPr>
        <w:t xml:space="preserve">e </w:t>
      </w:r>
      <w:r w:rsidR="007C66D4">
        <w:rPr>
          <w:rFonts w:ascii="Times New Roman" w:hAnsi="Times New Roman" w:cs="Times New Roman"/>
          <w:sz w:val="28"/>
          <w:szCs w:val="28"/>
        </w:rPr>
        <w:t>la_______________________</w:t>
      </w:r>
    </w:p>
    <w:p w:rsidR="007634ED" w:rsidRPr="007C66D4" w:rsidRDefault="007C66D4" w:rsidP="007634ED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__________________________</w:t>
      </w:r>
    </w:p>
    <w:p w:rsidR="007C66D4" w:rsidRDefault="0008579A" w:rsidP="007634ED">
      <w:pPr>
        <w:rPr>
          <w:rFonts w:ascii="Times New Roman" w:hAnsi="Times New Roman" w:cs="Times New Roman"/>
          <w:sz w:val="28"/>
          <w:szCs w:val="28"/>
        </w:rPr>
      </w:pPr>
      <w:r w:rsidRPr="007C66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634ED" w:rsidRPr="007C66D4">
        <w:rPr>
          <w:rFonts w:ascii="Times New Roman" w:hAnsi="Times New Roman" w:cs="Times New Roman"/>
          <w:sz w:val="28"/>
          <w:szCs w:val="28"/>
        </w:rPr>
        <w:t xml:space="preserve">       </w:t>
      </w:r>
      <w:r w:rsidR="007C66D4">
        <w:rPr>
          <w:rFonts w:ascii="Times New Roman" w:hAnsi="Times New Roman" w:cs="Times New Roman"/>
          <w:sz w:val="28"/>
          <w:szCs w:val="28"/>
        </w:rPr>
        <w:t xml:space="preserve">       </w:t>
      </w:r>
      <w:r w:rsidR="00387E08" w:rsidRPr="007C66D4">
        <w:rPr>
          <w:rFonts w:ascii="Times New Roman" w:hAnsi="Times New Roman" w:cs="Times New Roman"/>
          <w:sz w:val="28"/>
          <w:szCs w:val="28"/>
        </w:rPr>
        <w:t>D</w:t>
      </w:r>
      <w:bookmarkStart w:id="0" w:name="_GoBack"/>
      <w:bookmarkEnd w:id="0"/>
      <w:r w:rsidR="00387E08" w:rsidRPr="007C66D4">
        <w:rPr>
          <w:rFonts w:ascii="Times New Roman" w:hAnsi="Times New Roman" w:cs="Times New Roman"/>
          <w:sz w:val="28"/>
          <w:szCs w:val="28"/>
        </w:rPr>
        <w:t>om.</w:t>
      </w:r>
      <w:r w:rsidR="007C66D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C66D4" w:rsidRDefault="007C66D4" w:rsidP="00763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___________________________</w:t>
      </w:r>
    </w:p>
    <w:p w:rsidR="00387E08" w:rsidRPr="007634ED" w:rsidRDefault="007C66D4" w:rsidP="00387E0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E08" w:rsidRPr="007C66D4">
        <w:rPr>
          <w:rFonts w:ascii="Times New Roman" w:hAnsi="Times New Roman" w:cs="Times New Roman"/>
          <w:sz w:val="28"/>
          <w:szCs w:val="28"/>
        </w:rPr>
        <w:t xml:space="preserve">Tel.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8579A" w:rsidRPr="007634ED" w:rsidRDefault="0008579A" w:rsidP="0008579A">
      <w:pPr>
        <w:rPr>
          <w:rFonts w:ascii="Times New Roman" w:hAnsi="Times New Roman" w:cs="Times New Roman"/>
          <w:sz w:val="26"/>
          <w:szCs w:val="26"/>
        </w:rPr>
      </w:pPr>
    </w:p>
    <w:p w:rsidR="0008579A" w:rsidRPr="007634ED" w:rsidRDefault="0008579A" w:rsidP="0008579A">
      <w:pPr>
        <w:rPr>
          <w:rFonts w:ascii="Times New Roman" w:hAnsi="Times New Roman" w:cs="Times New Roman"/>
          <w:sz w:val="26"/>
          <w:szCs w:val="26"/>
        </w:rPr>
      </w:pP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C E R E R E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8579A" w:rsidRPr="007634ED" w:rsidRDefault="0008579A" w:rsidP="001A639C">
      <w:r w:rsidRPr="007634ED">
        <w:rPr>
          <w:sz w:val="26"/>
          <w:szCs w:val="26"/>
        </w:rPr>
        <w:t xml:space="preserve">         </w:t>
      </w:r>
      <w:r w:rsidR="007634ED" w:rsidRPr="007634E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În conformitate cu art. </w:t>
      </w:r>
      <w:r w:rsidR="008F0CBB">
        <w:rPr>
          <w:rStyle w:val="10"/>
          <w:rFonts w:ascii="Times New Roman" w:hAnsi="Times New Roman" w:cs="Times New Roman"/>
          <w:color w:val="auto"/>
          <w:sz w:val="28"/>
          <w:szCs w:val="28"/>
        </w:rPr>
        <w:t>56</w:t>
      </w:r>
      <w:r w:rsidR="007634ED" w:rsidRPr="007634E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CPC RM, solicit respectuos </w:t>
      </w:r>
      <w:r w:rsidR="008F0CBB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Dvs. de a face cunoștință cu materialele cauzei, </w:t>
      </w:r>
      <w:r w:rsidR="00964809">
        <w:rPr>
          <w:rStyle w:val="10"/>
          <w:rFonts w:ascii="Times New Roman" w:hAnsi="Times New Roman" w:cs="Times New Roman"/>
          <w:color w:val="auto"/>
          <w:sz w:val="28"/>
          <w:szCs w:val="28"/>
        </w:rPr>
        <w:t>civil</w:t>
      </w:r>
      <w:r w:rsidR="008F0CBB">
        <w:rPr>
          <w:rStyle w:val="10"/>
          <w:rFonts w:ascii="Times New Roman" w:hAnsi="Times New Roman" w:cs="Times New Roman"/>
          <w:color w:val="auto"/>
          <w:sz w:val="28"/>
          <w:szCs w:val="28"/>
        </w:rPr>
        <w:t>e</w:t>
      </w:r>
      <w:r w:rsidR="00964809">
        <w:rPr>
          <w:rStyle w:val="10"/>
          <w:rFonts w:ascii="Times New Roman" w:hAnsi="Times New Roman" w:cs="Times New Roman"/>
          <w:color w:val="auto"/>
          <w:sz w:val="28"/>
          <w:szCs w:val="28"/>
        </w:rPr>
        <w:t>/penal</w:t>
      </w:r>
      <w:r w:rsidR="008F0CBB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e/ contravenționale nr. </w:t>
      </w:r>
      <w:r w:rsidRPr="007634ED">
        <w:t>____________________________________</w:t>
      </w:r>
      <w:r w:rsidR="007634ED">
        <w:t>________________</w:t>
      </w:r>
      <w:r w:rsidR="001A639C">
        <w:t>________</w:t>
      </w:r>
      <w:r w:rsidR="00964809">
        <w:t>__________</w:t>
      </w:r>
      <w:r w:rsidR="008F0CBB">
        <w:t>_________________</w:t>
      </w:r>
    </w:p>
    <w:p w:rsidR="0008579A" w:rsidRPr="007634ED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634E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F0CBB" w:rsidRDefault="0008579A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634E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634E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F0CBB" w:rsidRPr="007634ED" w:rsidRDefault="008F0CBB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70DE6" w:rsidRPr="007634ED" w:rsidRDefault="007634ED" w:rsidP="0008579A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7634ED">
        <w:rPr>
          <w:rFonts w:ascii="Times New Roman" w:hAnsi="Times New Roman" w:cs="Times New Roman"/>
          <w:sz w:val="28"/>
          <w:szCs w:val="28"/>
          <w:lang w:val="en-US"/>
        </w:rPr>
        <w:t>___”</w:t>
      </w:r>
      <w:r w:rsidR="00617B9F" w:rsidRPr="007634ED">
        <w:rPr>
          <w:rFonts w:ascii="Times New Roman" w:hAnsi="Times New Roman" w:cs="Times New Roman"/>
          <w:sz w:val="28"/>
          <w:szCs w:val="28"/>
          <w:lang w:val="en-US"/>
        </w:rPr>
        <w:t>__________________20</w:t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</w:t>
      </w:r>
      <w:r w:rsidRPr="007634ED">
        <w:rPr>
          <w:rFonts w:ascii="Times New Roman" w:hAnsi="Times New Roman" w:cs="Times New Roman"/>
          <w:sz w:val="28"/>
          <w:szCs w:val="28"/>
          <w:lang w:val="en-US"/>
        </w:rPr>
        <w:t>/_________________/</w:t>
      </w:r>
      <w:r w:rsidR="00374D24" w:rsidRPr="007634ED">
        <w:rPr>
          <w:rFonts w:ascii="Times New Roman" w:hAnsi="Times New Roman" w:cs="Times New Roman"/>
          <w:sz w:val="28"/>
          <w:szCs w:val="28"/>
        </w:rPr>
        <w:t xml:space="preserve"> </w:t>
      </w:r>
      <w:r w:rsidR="00617B9F" w:rsidRPr="007634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="00527A34" w:rsidRPr="007634ED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7634ED" w:rsidRDefault="007634ED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66D4" w:rsidRDefault="007C66D4">
      <w:pPr>
        <w:tabs>
          <w:tab w:val="left" w:pos="309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66D4" w:rsidRPr="00DE3274" w:rsidRDefault="007C66D4">
      <w:pPr>
        <w:tabs>
          <w:tab w:val="left" w:pos="3099"/>
        </w:tabs>
        <w:jc w:val="both"/>
        <w:rPr>
          <w:rFonts w:ascii="Times New Roman" w:hAnsi="Times New Roman" w:cs="Times New Roman"/>
          <w:b/>
        </w:rPr>
      </w:pPr>
      <w:r w:rsidRPr="00DE3274">
        <w:rPr>
          <w:rFonts w:ascii="Times New Roman" w:hAnsi="Times New Roman" w:cs="Times New Roman"/>
          <w:b/>
          <w:sz w:val="24"/>
          <w:szCs w:val="24"/>
        </w:rPr>
        <w:t xml:space="preserve">NOTĂ: </w:t>
      </w:r>
      <w:r w:rsidRPr="00DE3274">
        <w:rPr>
          <w:rFonts w:ascii="Times New Roman" w:hAnsi="Times New Roman" w:cs="Times New Roman"/>
          <w:b/>
        </w:rPr>
        <w:t xml:space="preserve">În conformitate cu art. 221 din </w:t>
      </w:r>
      <w:proofErr w:type="spellStart"/>
      <w:r w:rsidRPr="00DE3274">
        <w:rPr>
          <w:rFonts w:ascii="Times New Roman" w:hAnsi="Times New Roman" w:cs="Times New Roman"/>
          <w:b/>
        </w:rPr>
        <w:t>Hotărîrea</w:t>
      </w:r>
      <w:proofErr w:type="spellEnd"/>
      <w:r w:rsidRPr="00DE3274">
        <w:rPr>
          <w:rFonts w:ascii="Times New Roman" w:hAnsi="Times New Roman" w:cs="Times New Roman"/>
          <w:b/>
        </w:rPr>
        <w:t xml:space="preserve"> Consiliului Superior al Magistraturii nr. 220/8 din 04.03.2014 publicată în Monitorul Oficial nr. 147-151 din 06.06.2014 cu privire la modificarea și completarea unor acte normative „La cererea participanților la proces și a altor persoane interesate, instanțele de judecată nu vor elibera copia dosarului”. Cu materialele dosarului participanții pot face cunoștință în conformitate cu legislația în vigoare.</w:t>
      </w:r>
    </w:p>
    <w:sectPr w:rsidR="007C66D4" w:rsidRPr="00DE3274" w:rsidSect="00504829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579A"/>
    <w:rsid w:val="0008579A"/>
    <w:rsid w:val="000A42B3"/>
    <w:rsid w:val="000E68F2"/>
    <w:rsid w:val="0011095B"/>
    <w:rsid w:val="0011432D"/>
    <w:rsid w:val="001A44DF"/>
    <w:rsid w:val="001A639C"/>
    <w:rsid w:val="00210577"/>
    <w:rsid w:val="0024137E"/>
    <w:rsid w:val="00247A37"/>
    <w:rsid w:val="002C36C3"/>
    <w:rsid w:val="00311817"/>
    <w:rsid w:val="00344EA7"/>
    <w:rsid w:val="00370DE6"/>
    <w:rsid w:val="00374D24"/>
    <w:rsid w:val="00387E08"/>
    <w:rsid w:val="003A3235"/>
    <w:rsid w:val="003B3231"/>
    <w:rsid w:val="003C02A2"/>
    <w:rsid w:val="003D0E79"/>
    <w:rsid w:val="00446B7A"/>
    <w:rsid w:val="00504829"/>
    <w:rsid w:val="00511E27"/>
    <w:rsid w:val="00527A34"/>
    <w:rsid w:val="005C4114"/>
    <w:rsid w:val="00617B9F"/>
    <w:rsid w:val="00667185"/>
    <w:rsid w:val="006F3353"/>
    <w:rsid w:val="007223E4"/>
    <w:rsid w:val="007634ED"/>
    <w:rsid w:val="007C66D4"/>
    <w:rsid w:val="00844BD1"/>
    <w:rsid w:val="0088451F"/>
    <w:rsid w:val="008A0889"/>
    <w:rsid w:val="008F0CBB"/>
    <w:rsid w:val="00964809"/>
    <w:rsid w:val="00980C06"/>
    <w:rsid w:val="009B7912"/>
    <w:rsid w:val="00A20773"/>
    <w:rsid w:val="00A776D3"/>
    <w:rsid w:val="00A94474"/>
    <w:rsid w:val="00B12FC2"/>
    <w:rsid w:val="00C248DA"/>
    <w:rsid w:val="00C30DBA"/>
    <w:rsid w:val="00C84FB3"/>
    <w:rsid w:val="00DA7831"/>
    <w:rsid w:val="00DE3274"/>
    <w:rsid w:val="00E5482C"/>
    <w:rsid w:val="00E87BF6"/>
    <w:rsid w:val="00EB61EC"/>
    <w:rsid w:val="00E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F4556-7988-44F4-996E-6890C520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2D"/>
  </w:style>
  <w:style w:type="paragraph" w:styleId="1">
    <w:name w:val="heading 1"/>
    <w:basedOn w:val="a"/>
    <w:next w:val="a"/>
    <w:link w:val="10"/>
    <w:uiPriority w:val="9"/>
    <w:qFormat/>
    <w:rsid w:val="007634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6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634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34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Centrul</cp:lastModifiedBy>
  <cp:revision>32</cp:revision>
  <cp:lastPrinted>2026-06-11T07:55:00Z</cp:lastPrinted>
  <dcterms:created xsi:type="dcterms:W3CDTF">2016-02-29T08:24:00Z</dcterms:created>
  <dcterms:modified xsi:type="dcterms:W3CDTF">2026-06-12T08:47:00Z</dcterms:modified>
</cp:coreProperties>
</file>